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C5" w:rsidRDefault="00B55D70" w:rsidP="003A24C5">
      <w:pPr>
        <w:tabs>
          <w:tab w:val="left" w:pos="2025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0</wp:posOffset>
            </wp:positionV>
            <wp:extent cx="2602230" cy="1183640"/>
            <wp:effectExtent l="0" t="0" r="762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4C5" w:rsidRDefault="003A24C5" w:rsidP="003A24C5">
      <w:pPr>
        <w:tabs>
          <w:tab w:val="left" w:pos="2025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A15E37" w:rsidRDefault="00A15E37" w:rsidP="00A15E37">
      <w:pPr>
        <w:tabs>
          <w:tab w:val="left" w:pos="2025"/>
        </w:tabs>
        <w:rPr>
          <w:rFonts w:asciiTheme="minorHAnsi" w:hAnsiTheme="minorHAnsi"/>
          <w:b/>
          <w:bCs/>
          <w:sz w:val="20"/>
          <w:szCs w:val="20"/>
        </w:rPr>
      </w:pPr>
    </w:p>
    <w:p w:rsidR="00606FF9" w:rsidRDefault="00606FF9" w:rsidP="0030468F">
      <w:pPr>
        <w:tabs>
          <w:tab w:val="left" w:pos="2025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A15E37" w:rsidRPr="0030468F" w:rsidRDefault="003A24C5" w:rsidP="0030468F">
      <w:pPr>
        <w:tabs>
          <w:tab w:val="left" w:pos="2025"/>
        </w:tabs>
        <w:jc w:val="center"/>
        <w:rPr>
          <w:rFonts w:asciiTheme="minorHAnsi" w:hAnsiTheme="minorHAnsi"/>
          <w:b/>
          <w:bCs/>
        </w:rPr>
      </w:pPr>
      <w:r w:rsidRPr="0001456E">
        <w:rPr>
          <w:rFonts w:asciiTheme="minorHAnsi" w:hAnsiTheme="minorHAnsi"/>
          <w:b/>
          <w:sz w:val="20"/>
          <w:szCs w:val="20"/>
        </w:rPr>
        <w:t>Navarino</w:t>
      </w:r>
      <w:r w:rsidRPr="003A24C5">
        <w:rPr>
          <w:rFonts w:asciiTheme="minorHAnsi" w:hAnsiTheme="minorHAnsi"/>
          <w:b/>
          <w:sz w:val="20"/>
          <w:szCs w:val="20"/>
        </w:rPr>
        <w:t xml:space="preserve"> </w:t>
      </w:r>
      <w:r w:rsidRPr="0001456E">
        <w:rPr>
          <w:rFonts w:asciiTheme="minorHAnsi" w:hAnsiTheme="minorHAnsi"/>
          <w:b/>
          <w:sz w:val="20"/>
          <w:szCs w:val="20"/>
        </w:rPr>
        <w:t>Challenge</w:t>
      </w:r>
      <w:r w:rsidR="005D0F36">
        <w:rPr>
          <w:rFonts w:asciiTheme="minorHAnsi" w:hAnsiTheme="minorHAnsi"/>
          <w:b/>
          <w:sz w:val="20"/>
          <w:szCs w:val="20"/>
        </w:rPr>
        <w:t xml:space="preserve"> </w:t>
      </w:r>
      <w:r w:rsidR="005D0F36" w:rsidRPr="005D0F36">
        <w:rPr>
          <w:rFonts w:asciiTheme="minorHAnsi" w:hAnsiTheme="minorHAnsi"/>
          <w:b/>
          <w:sz w:val="20"/>
          <w:szCs w:val="20"/>
        </w:rPr>
        <w:t>1</w:t>
      </w:r>
      <w:r w:rsidR="003D522D">
        <w:rPr>
          <w:rFonts w:asciiTheme="minorHAnsi" w:hAnsiTheme="minorHAnsi"/>
          <w:b/>
          <w:sz w:val="20"/>
          <w:szCs w:val="20"/>
        </w:rPr>
        <w:t>2</w:t>
      </w:r>
      <w:r w:rsidR="005D0F36">
        <w:rPr>
          <w:rFonts w:asciiTheme="minorHAnsi" w:hAnsiTheme="minorHAnsi"/>
          <w:b/>
          <w:sz w:val="20"/>
          <w:szCs w:val="20"/>
        </w:rPr>
        <w:t>-1</w:t>
      </w:r>
      <w:r w:rsidR="003D522D">
        <w:rPr>
          <w:rFonts w:asciiTheme="minorHAnsi" w:hAnsiTheme="minorHAnsi"/>
          <w:b/>
          <w:sz w:val="20"/>
          <w:szCs w:val="20"/>
        </w:rPr>
        <w:t>4</w:t>
      </w:r>
      <w:r w:rsidR="005D0F36">
        <w:rPr>
          <w:rFonts w:asciiTheme="minorHAnsi" w:hAnsiTheme="minorHAnsi"/>
          <w:b/>
          <w:sz w:val="20"/>
          <w:szCs w:val="20"/>
        </w:rPr>
        <w:t>/10/201</w:t>
      </w:r>
      <w:r w:rsidR="003D522D">
        <w:rPr>
          <w:rFonts w:asciiTheme="minorHAnsi" w:hAnsiTheme="minorHAnsi"/>
          <w:b/>
          <w:sz w:val="20"/>
          <w:szCs w:val="20"/>
        </w:rPr>
        <w:t>8</w:t>
      </w:r>
      <w:r w:rsidRPr="003A24C5">
        <w:rPr>
          <w:rFonts w:asciiTheme="minorHAnsi" w:hAnsiTheme="minorHAnsi"/>
          <w:b/>
          <w:bCs/>
          <w:sz w:val="20"/>
          <w:szCs w:val="20"/>
        </w:rPr>
        <w:br/>
      </w:r>
      <w:r w:rsidR="0030468F">
        <w:rPr>
          <w:rFonts w:asciiTheme="minorHAnsi" w:hAnsiTheme="minorHAnsi"/>
          <w:b/>
          <w:bCs/>
        </w:rPr>
        <w:t>REGISTRATION FORM FOR ACCOMMODATION PACKAGE</w:t>
      </w:r>
    </w:p>
    <w:tbl>
      <w:tblPr>
        <w:tblpPr w:leftFromText="180" w:rightFromText="180" w:vertAnchor="page" w:horzAnchor="margin" w:tblpXSpec="center" w:tblpY="4322"/>
        <w:tblW w:w="11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1"/>
        <w:gridCol w:w="5531"/>
      </w:tblGrid>
      <w:tr w:rsidR="003A24C5" w:rsidRPr="0030468F" w:rsidTr="003A24C5">
        <w:trPr>
          <w:trHeight w:hRule="exact" w:val="1583"/>
        </w:trPr>
        <w:tc>
          <w:tcPr>
            <w:tcW w:w="11062" w:type="dxa"/>
            <w:gridSpan w:val="2"/>
            <w:tcBorders>
              <w:top w:val="single" w:sz="19" w:space="0" w:color="938953"/>
              <w:left w:val="single" w:sz="18" w:space="0" w:color="938953"/>
              <w:bottom w:val="single" w:sz="5" w:space="0" w:color="49442A"/>
              <w:right w:val="single" w:sz="18" w:space="0" w:color="938953"/>
            </w:tcBorders>
            <w:shd w:val="clear" w:color="auto" w:fill="DDD9C3"/>
          </w:tcPr>
          <w:p w:rsidR="003A24C5" w:rsidRPr="0030468F" w:rsidRDefault="0030468F" w:rsidP="003A24C5">
            <w:pPr>
              <w:widowControl w:val="0"/>
              <w:tabs>
                <w:tab w:val="left" w:pos="6360"/>
                <w:tab w:val="left" w:pos="9480"/>
              </w:tabs>
              <w:autoSpaceDE w:val="0"/>
              <w:autoSpaceDN w:val="0"/>
              <w:adjustRightInd w:val="0"/>
              <w:spacing w:before="40" w:after="0" w:line="240" w:lineRule="auto"/>
              <w:ind w:left="1831" w:right="-20"/>
              <w:rPr>
                <w:rFonts w:asciiTheme="minorHAnsi" w:hAnsiTheme="minorHAnsi" w:cs="Century"/>
                <w:sz w:val="18"/>
                <w:szCs w:val="18"/>
              </w:rPr>
            </w:pPr>
            <w:r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</w:rPr>
              <w:t>Last Name</w:t>
            </w:r>
            <w:r w:rsidR="003A24C5" w:rsidRPr="0030468F">
              <w:rPr>
                <w:rFonts w:asciiTheme="minorHAnsi" w:hAnsiTheme="minorHAnsi" w:cs="Constantia"/>
                <w:b/>
                <w:bCs/>
                <w:spacing w:val="12"/>
                <w:sz w:val="16"/>
                <w:szCs w:val="16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Constantia"/>
                <w:b/>
                <w:bCs/>
                <w:spacing w:val="1"/>
                <w:w w:val="102"/>
                <w:sz w:val="16"/>
                <w:szCs w:val="16"/>
              </w:rPr>
              <w:t>First Name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</w:p>
          <w:p w:rsidR="003A24C5" w:rsidRPr="0030468F" w:rsidRDefault="0030468F" w:rsidP="003A24C5">
            <w:pPr>
              <w:widowControl w:val="0"/>
              <w:tabs>
                <w:tab w:val="left" w:pos="4980"/>
                <w:tab w:val="left" w:pos="5420"/>
                <w:tab w:val="left" w:pos="10000"/>
              </w:tabs>
              <w:autoSpaceDE w:val="0"/>
              <w:autoSpaceDN w:val="0"/>
              <w:adjustRightInd w:val="0"/>
              <w:spacing w:before="72" w:after="0" w:line="240" w:lineRule="auto"/>
              <w:ind w:left="95" w:right="-20"/>
              <w:rPr>
                <w:rFonts w:asciiTheme="minorHAnsi" w:hAnsiTheme="minorHAnsi" w:cs="Century"/>
                <w:sz w:val="16"/>
                <w:szCs w:val="16"/>
              </w:rPr>
            </w:pPr>
            <w:r>
              <w:rPr>
                <w:rFonts w:asciiTheme="minorHAnsi" w:hAnsiTheme="minorHAnsi" w:cs="Constantia"/>
                <w:b/>
                <w:bCs/>
                <w:w w:val="86"/>
                <w:sz w:val="16"/>
                <w:szCs w:val="16"/>
              </w:rPr>
              <w:t>Company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</w:rPr>
              <w:tab/>
            </w:r>
            <w:r>
              <w:rPr>
                <w:rFonts w:asciiTheme="minorHAnsi" w:hAnsiTheme="minorHAnsi" w:cs="Constantia"/>
                <w:b/>
                <w:bCs/>
                <w:spacing w:val="-1"/>
                <w:w w:val="101"/>
                <w:sz w:val="16"/>
                <w:szCs w:val="16"/>
              </w:rPr>
              <w:t>Position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5"/>
                <w:sz w:val="16"/>
                <w:szCs w:val="16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ab/>
            </w:r>
          </w:p>
          <w:p w:rsidR="003A24C5" w:rsidRPr="0030468F" w:rsidRDefault="0030468F" w:rsidP="003A24C5">
            <w:pPr>
              <w:widowControl w:val="0"/>
              <w:tabs>
                <w:tab w:val="left" w:pos="5600"/>
                <w:tab w:val="left" w:pos="5800"/>
                <w:tab w:val="left" w:pos="8160"/>
                <w:tab w:val="left" w:pos="10660"/>
              </w:tabs>
              <w:autoSpaceDE w:val="0"/>
              <w:autoSpaceDN w:val="0"/>
              <w:adjustRightInd w:val="0"/>
              <w:spacing w:before="48" w:after="0" w:line="240" w:lineRule="auto"/>
              <w:ind w:left="95" w:right="-20"/>
              <w:rPr>
                <w:rFonts w:asciiTheme="minorHAnsi" w:hAnsiTheme="minorHAnsi" w:cs="Century"/>
                <w:sz w:val="18"/>
                <w:szCs w:val="18"/>
              </w:rPr>
            </w:pPr>
            <w:r>
              <w:rPr>
                <w:rFonts w:asciiTheme="minorHAnsi" w:hAnsiTheme="minorHAnsi" w:cs="Constantia"/>
                <w:b/>
                <w:bCs/>
                <w:w w:val="92"/>
                <w:sz w:val="16"/>
                <w:szCs w:val="16"/>
              </w:rPr>
              <w:t xml:space="preserve">Address 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-1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</w:rPr>
              <w:tab/>
            </w:r>
            <w:r>
              <w:rPr>
                <w:rFonts w:asciiTheme="minorHAnsi" w:hAnsiTheme="minorHAnsi" w:cs="Constantia"/>
                <w:b/>
                <w:bCs/>
                <w:w w:val="88"/>
                <w:sz w:val="16"/>
                <w:szCs w:val="16"/>
              </w:rPr>
              <w:t>ZIP</w:t>
            </w:r>
            <w:r w:rsidR="003A24C5" w:rsidRPr="0030468F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</w:rPr>
              <w:t>:</w:t>
            </w:r>
            <w:r w:rsidR="003A24C5" w:rsidRPr="0030468F">
              <w:rPr>
                <w:rFonts w:asciiTheme="minorHAnsi" w:hAnsiTheme="minorHAnsi" w:cs="Constantia"/>
                <w:b/>
                <w:bCs/>
                <w:spacing w:val="10"/>
                <w:sz w:val="16"/>
                <w:szCs w:val="16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w w:val="117"/>
                <w:sz w:val="16"/>
                <w:szCs w:val="16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6"/>
                <w:szCs w:val="16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onstant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spacing w:val="1"/>
                <w:w w:val="84"/>
                <w:sz w:val="16"/>
                <w:szCs w:val="16"/>
              </w:rPr>
              <w:t>City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-1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</w:p>
          <w:p w:rsidR="003A24C5" w:rsidRPr="0030468F" w:rsidRDefault="0030468F" w:rsidP="003A24C5">
            <w:pPr>
              <w:widowControl w:val="0"/>
              <w:tabs>
                <w:tab w:val="left" w:pos="2960"/>
                <w:tab w:val="left" w:pos="6980"/>
                <w:tab w:val="left" w:pos="10600"/>
              </w:tabs>
              <w:autoSpaceDE w:val="0"/>
              <w:autoSpaceDN w:val="0"/>
              <w:adjustRightInd w:val="0"/>
              <w:spacing w:before="98" w:after="0" w:line="240" w:lineRule="auto"/>
              <w:ind w:left="95" w:right="-20"/>
              <w:rPr>
                <w:rFonts w:asciiTheme="minorHAnsi" w:hAnsiTheme="minorHAnsi" w:cs="Constantia"/>
                <w:sz w:val="18"/>
                <w:szCs w:val="18"/>
              </w:rPr>
            </w:pPr>
            <w:r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</w:rPr>
              <w:t>Phone</w:t>
            </w:r>
            <w:r w:rsidR="003A24C5" w:rsidRPr="0030468F">
              <w:rPr>
                <w:rFonts w:asciiTheme="minorHAnsi" w:hAnsiTheme="minorHAnsi" w:cs="Century"/>
                <w:spacing w:val="-1"/>
                <w:sz w:val="16"/>
                <w:szCs w:val="16"/>
              </w:rPr>
              <w:t>.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A15E37">
              <w:rPr>
                <w:rFonts w:asciiTheme="minorHAnsi" w:hAnsiTheme="minorHAnsi" w:cs="Constantia"/>
                <w:b/>
                <w:bCs/>
                <w:w w:val="119"/>
                <w:sz w:val="16"/>
                <w:szCs w:val="16"/>
              </w:rPr>
              <w:t>e</w:t>
            </w:r>
            <w:r w:rsidR="003A24C5" w:rsidRPr="0030468F">
              <w:rPr>
                <w:rFonts w:asciiTheme="minorHAnsi" w:hAnsiTheme="minorHAnsi" w:cs="Constantia"/>
                <w:b/>
                <w:bCs/>
                <w:spacing w:val="-3"/>
                <w:w w:val="120"/>
                <w:sz w:val="16"/>
                <w:szCs w:val="16"/>
              </w:rPr>
              <w:t>-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102"/>
                <w:sz w:val="16"/>
                <w:szCs w:val="16"/>
              </w:rPr>
              <w:t>ma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1"/>
                <w:w w:val="102"/>
                <w:sz w:val="16"/>
                <w:szCs w:val="16"/>
              </w:rPr>
              <w:t>i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73"/>
                <w:sz w:val="16"/>
                <w:szCs w:val="16"/>
              </w:rPr>
              <w:t>l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-2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>
              <w:rPr>
                <w:rFonts w:asciiTheme="minorHAnsi" w:hAnsiTheme="minorHAnsi" w:cs="Constantia"/>
                <w:b/>
                <w:bCs/>
                <w:spacing w:val="1"/>
                <w:w w:val="97"/>
                <w:sz w:val="18"/>
                <w:szCs w:val="18"/>
              </w:rPr>
              <w:t>Mobile Phone</w:t>
            </w:r>
            <w:r w:rsidR="003A24C5" w:rsidRPr="0030468F">
              <w:rPr>
                <w:rFonts w:asciiTheme="minorHAnsi" w:hAnsiTheme="minorHAnsi" w:cs="Constantia"/>
                <w:b/>
                <w:bCs/>
                <w:spacing w:val="7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</w:rPr>
              <w:tab/>
            </w:r>
          </w:p>
          <w:p w:rsidR="003A24C5" w:rsidRPr="0030468F" w:rsidRDefault="003A24C5" w:rsidP="003A24C5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Theme="minorHAnsi" w:hAnsiTheme="minorHAnsi"/>
                <w:sz w:val="13"/>
                <w:szCs w:val="13"/>
              </w:rPr>
            </w:pPr>
          </w:p>
          <w:p w:rsidR="003A24C5" w:rsidRPr="0030468F" w:rsidRDefault="0030468F" w:rsidP="00B55D70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="Constantia"/>
                <w:b/>
                <w:bCs/>
                <w:spacing w:val="1"/>
                <w:w w:val="92"/>
                <w:sz w:val="16"/>
                <w:szCs w:val="16"/>
              </w:rPr>
              <w:t>Second Person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6"/>
                <w:szCs w:val="16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spacing w:val="12"/>
                <w:sz w:val="16"/>
                <w:szCs w:val="16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pacing w:val="1"/>
                <w:w w:val="111"/>
                <w:sz w:val="16"/>
                <w:szCs w:val="16"/>
              </w:rPr>
              <w:t>(</w:t>
            </w:r>
            <w:r>
              <w:rPr>
                <w:rFonts w:asciiTheme="minorHAnsi" w:hAnsiTheme="minorHAnsi" w:cs="Century"/>
                <w:w w:val="115"/>
                <w:sz w:val="16"/>
                <w:szCs w:val="16"/>
              </w:rPr>
              <w:t>for double/twin room</w:t>
            </w:r>
            <w:r w:rsidR="003A24C5" w:rsidRPr="0030468F">
              <w:rPr>
                <w:rFonts w:asciiTheme="minorHAnsi" w:hAnsiTheme="minorHAnsi" w:cs="Century"/>
                <w:spacing w:val="-4"/>
                <w:w w:val="106"/>
                <w:sz w:val="16"/>
                <w:szCs w:val="16"/>
              </w:rPr>
              <w:t>)</w:t>
            </w:r>
            <w:r w:rsidR="003A24C5" w:rsidRPr="0030468F">
              <w:rPr>
                <w:rFonts w:asciiTheme="minorHAnsi" w:hAnsiTheme="minorHAnsi" w:cs="Century"/>
                <w:spacing w:val="-1"/>
                <w:w w:val="106"/>
                <w:sz w:val="16"/>
                <w:szCs w:val="16"/>
              </w:rPr>
              <w:t>: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ab/>
            </w:r>
          </w:p>
        </w:tc>
      </w:tr>
      <w:tr w:rsidR="003A24C5" w:rsidTr="003A24C5">
        <w:trPr>
          <w:trHeight w:hRule="exact" w:val="288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12" w:space="0" w:color="49442A"/>
              <w:right w:val="single" w:sz="12" w:space="0" w:color="49442A"/>
            </w:tcBorders>
            <w:shd w:val="clear" w:color="auto" w:fill="C4BB95"/>
          </w:tcPr>
          <w:p w:rsidR="003A24C5" w:rsidRPr="0008619C" w:rsidRDefault="00495E46" w:rsidP="003A24C5">
            <w:pPr>
              <w:widowControl w:val="0"/>
              <w:autoSpaceDE w:val="0"/>
              <w:autoSpaceDN w:val="0"/>
              <w:adjustRightInd w:val="0"/>
              <w:spacing w:before="35" w:after="0" w:line="230" w:lineRule="exact"/>
              <w:ind w:left="3572"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89"/>
                <w:position w:val="-1"/>
              </w:rPr>
              <w:t>ACCOMMODATION PACKAGE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0"/>
                <w:position w:val="-1"/>
              </w:rPr>
              <w:t xml:space="preserve"> 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–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8"/>
                <w:position w:val="-1"/>
              </w:rPr>
              <w:t xml:space="preserve"> 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C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position w:val="-1"/>
              </w:rPr>
              <w:t>O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STA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4"/>
                <w:position w:val="-1"/>
              </w:rPr>
              <w:t xml:space="preserve"> 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97"/>
                <w:position w:val="-1"/>
              </w:rPr>
              <w:t>N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105"/>
                <w:position w:val="-1"/>
              </w:rPr>
              <w:t>V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78"/>
                <w:position w:val="-1"/>
              </w:rPr>
              <w:t>R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78"/>
                <w:position w:val="-1"/>
              </w:rPr>
              <w:t>I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97"/>
                <w:position w:val="-1"/>
              </w:rPr>
              <w:t>N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101"/>
                <w:position w:val="-1"/>
              </w:rPr>
              <w:t>O</w:t>
            </w:r>
          </w:p>
        </w:tc>
      </w:tr>
      <w:tr w:rsidR="00AF1415" w:rsidRPr="00FE418E" w:rsidTr="002E5F12">
        <w:trPr>
          <w:trHeight w:hRule="exact" w:val="4961"/>
        </w:trPr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:rsidR="0008619C" w:rsidRPr="007F3D33" w:rsidRDefault="00AF1415" w:rsidP="0008619C">
            <w:pPr>
              <w:spacing w:after="0" w:line="240" w:lineRule="auto"/>
              <w:ind w:left="165"/>
              <w:contextualSpacing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NAVARINO</w:t>
            </w:r>
            <w:r w:rsidRPr="007F3D3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CHALLENGE</w:t>
            </w:r>
            <w:proofErr w:type="gramStart"/>
            <w:r w:rsidRPr="007F3D3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, 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Package</w:t>
            </w:r>
            <w:proofErr w:type="gramEnd"/>
            <w:r w:rsidRPr="007F3D3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7F3D3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.   </w:t>
            </w:r>
          </w:p>
          <w:p w:rsidR="00AF1415" w:rsidRPr="0030468F" w:rsidRDefault="00AF1415" w:rsidP="0008619C">
            <w:pPr>
              <w:spacing w:after="0" w:line="240" w:lineRule="auto"/>
              <w:ind w:left="165"/>
              <w:contextualSpacing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3 </w:t>
            </w:r>
            <w:r w:rsid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days</w:t>
            </w:r>
            <w:r w:rsidRP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– 2 </w:t>
            </w:r>
            <w:r w:rsid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nights</w:t>
            </w:r>
            <w:r w:rsidRP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on Half Board basis </w:t>
            </w:r>
          </w:p>
          <w:p w:rsidR="00AF1415" w:rsidRPr="0030468F" w:rsidRDefault="00AF1415" w:rsidP="00ED37AF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</w:p>
          <w:p w:rsidR="00AF1415" w:rsidRPr="0030468F" w:rsidRDefault="00AF1415" w:rsidP="00ED37AF">
            <w:pPr>
              <w:numPr>
                <w:ilvl w:val="0"/>
                <w:numId w:val="2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30468F"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30468F">
              <w:rPr>
                <w:rFonts w:asciiTheme="minorHAnsi" w:hAnsiTheme="minorHAnsi"/>
                <w:sz w:val="14"/>
                <w:szCs w:val="14"/>
              </w:rPr>
              <w:t>people</w:t>
            </w:r>
            <w:r w:rsidRPr="0030468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30468F">
              <w:rPr>
                <w:rFonts w:asciiTheme="minorHAnsi" w:hAnsiTheme="minorHAnsi"/>
                <w:sz w:val="14"/>
                <w:szCs w:val="14"/>
              </w:rPr>
              <w:t>in</w:t>
            </w:r>
            <w:r w:rsidRPr="0030468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deluxe garden view</w:t>
            </w:r>
            <w:r w:rsidRPr="0030468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30468F">
              <w:rPr>
                <w:rFonts w:asciiTheme="minorHAnsi" w:hAnsiTheme="minorHAnsi"/>
                <w:sz w:val="14"/>
                <w:szCs w:val="14"/>
              </w:rPr>
              <w:t>room</w:t>
            </w:r>
            <w:r w:rsidRPr="0030468F">
              <w:rPr>
                <w:rFonts w:asciiTheme="minorHAnsi" w:hAnsiTheme="minorHAnsi"/>
                <w:sz w:val="14"/>
                <w:szCs w:val="14"/>
              </w:rPr>
              <w:t xml:space="preserve">  </w:t>
            </w:r>
            <w:r w:rsidRPr="0030468F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>€ 534,00</w:t>
            </w:r>
          </w:p>
          <w:p w:rsidR="004638ED" w:rsidRPr="004638ED" w:rsidRDefault="004638ED" w:rsidP="00ED37AF">
            <w:pPr>
              <w:numPr>
                <w:ilvl w:val="0"/>
                <w:numId w:val="2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30468F">
              <w:rPr>
                <w:rFonts w:asciiTheme="minorHAnsi" w:hAnsiTheme="minorHAnsi"/>
                <w:sz w:val="14"/>
                <w:szCs w:val="14"/>
              </w:rPr>
              <w:t>person</w:t>
            </w:r>
            <w:r w:rsidRPr="004638E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30468F">
              <w:rPr>
                <w:rFonts w:asciiTheme="minorHAnsi" w:hAnsiTheme="minorHAnsi"/>
                <w:sz w:val="14"/>
                <w:szCs w:val="14"/>
              </w:rPr>
              <w:t>in</w:t>
            </w:r>
            <w:r w:rsidRPr="004638E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deluxe garden view </w:t>
            </w:r>
            <w:r w:rsidR="0030468F">
              <w:rPr>
                <w:rFonts w:asciiTheme="minorHAnsi" w:hAnsiTheme="minorHAnsi"/>
                <w:sz w:val="14"/>
                <w:szCs w:val="14"/>
              </w:rPr>
              <w:t>room</w:t>
            </w:r>
            <w:r w:rsidRPr="0030468F">
              <w:rPr>
                <w:rFonts w:asciiTheme="minorHAnsi" w:hAnsiTheme="minorHAnsi"/>
                <w:sz w:val="14"/>
                <w:szCs w:val="14"/>
              </w:rPr>
              <w:t xml:space="preserve">  </w:t>
            </w:r>
            <w:r w:rsidRPr="0030468F">
              <w:rPr>
                <w:rFonts w:asciiTheme="minorHAnsi" w:hAnsiTheme="minorHAnsi"/>
                <w:b/>
                <w:sz w:val="14"/>
                <w:szCs w:val="14"/>
              </w:rPr>
              <w:t xml:space="preserve">€ </w:t>
            </w:r>
            <w:r w:rsidR="00BF1787" w:rsidRPr="0030468F">
              <w:rPr>
                <w:rFonts w:asciiTheme="minorHAnsi" w:hAnsiTheme="minorHAnsi"/>
                <w:b/>
                <w:sz w:val="14"/>
                <w:szCs w:val="14"/>
              </w:rPr>
              <w:t>454,00</w:t>
            </w:r>
          </w:p>
          <w:p w:rsidR="00AF1415" w:rsidRPr="004638ED" w:rsidRDefault="00AF1415" w:rsidP="00ED37AF">
            <w:p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AF1415" w:rsidRPr="0008619C" w:rsidRDefault="0030468F" w:rsidP="00ED37AF">
            <w:p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Including</w:t>
            </w:r>
            <w:r w:rsidR="00AF1415" w:rsidRPr="0008619C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:</w:t>
            </w:r>
          </w:p>
          <w:p w:rsidR="006756C6" w:rsidRPr="006756C6" w:rsidRDefault="006756C6" w:rsidP="00821964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6756C6">
              <w:rPr>
                <w:rFonts w:asciiTheme="minorHAnsi" w:hAnsiTheme="minorHAnsi"/>
                <w:sz w:val="14"/>
                <w:szCs w:val="14"/>
              </w:rPr>
              <w:t xml:space="preserve">Accommodation at The Westin Resort Costa Navarino hotel, in deluxe garden view room, </w:t>
            </w:r>
            <w:r>
              <w:rPr>
                <w:rFonts w:asciiTheme="minorHAnsi" w:hAnsiTheme="minorHAnsi"/>
                <w:sz w:val="14"/>
                <w:szCs w:val="14"/>
              </w:rPr>
              <w:t>for two nights.</w:t>
            </w:r>
          </w:p>
          <w:p w:rsidR="00AF1415" w:rsidRPr="0008619C" w:rsidRDefault="006756C6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Buffet breakfast.</w:t>
            </w:r>
          </w:p>
          <w:p w:rsidR="00AF1415" w:rsidRPr="006756C6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6756C6"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6756C6">
              <w:rPr>
                <w:rFonts w:asciiTheme="minorHAnsi" w:hAnsiTheme="minorHAnsi"/>
                <w:sz w:val="14"/>
                <w:szCs w:val="14"/>
              </w:rPr>
              <w:t>dinners at</w:t>
            </w:r>
            <w:r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08619C">
              <w:rPr>
                <w:rFonts w:asciiTheme="minorHAnsi" w:hAnsiTheme="minorHAnsi"/>
                <w:sz w:val="14"/>
                <w:szCs w:val="14"/>
              </w:rPr>
              <w:t>Morias</w:t>
            </w:r>
            <w:proofErr w:type="spellEnd"/>
            <w:r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restaurant</w:t>
            </w:r>
            <w:r w:rsidRPr="006756C6">
              <w:rPr>
                <w:rFonts w:asciiTheme="minorHAnsi" w:hAnsiTheme="minorHAnsi"/>
                <w:sz w:val="14"/>
                <w:szCs w:val="14"/>
              </w:rPr>
              <w:t xml:space="preserve"> (</w:t>
            </w:r>
            <w:r w:rsidR="006756C6">
              <w:rPr>
                <w:rFonts w:asciiTheme="minorHAnsi" w:hAnsiTheme="minorHAnsi"/>
                <w:sz w:val="14"/>
                <w:szCs w:val="14"/>
              </w:rPr>
              <w:t>no beverages included, except of water</w:t>
            </w:r>
            <w:r w:rsidRPr="006756C6">
              <w:rPr>
                <w:rFonts w:asciiTheme="minorHAnsi" w:hAnsiTheme="minorHAnsi"/>
                <w:sz w:val="14"/>
                <w:szCs w:val="14"/>
              </w:rPr>
              <w:t>)</w:t>
            </w:r>
          </w:p>
          <w:p w:rsidR="006756C6" w:rsidRPr="006756C6" w:rsidRDefault="006756C6" w:rsidP="00FF138A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6756C6">
              <w:rPr>
                <w:rFonts w:asciiTheme="minorHAnsi" w:hAnsiTheme="minorHAnsi"/>
                <w:sz w:val="14"/>
                <w:szCs w:val="14"/>
              </w:rPr>
              <w:t>Participation in the Welcome Party on Friday 12 October at the Great Hall, House of Events</w:t>
            </w:r>
            <w:r>
              <w:rPr>
                <w:rFonts w:asciiTheme="minorHAnsi" w:hAnsiTheme="minorHAnsi"/>
                <w:sz w:val="14"/>
                <w:szCs w:val="14"/>
              </w:rPr>
              <w:t>.</w:t>
            </w:r>
            <w:r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:rsidR="006756C6" w:rsidRPr="006756C6" w:rsidRDefault="006756C6" w:rsidP="006756C6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Participation at the Cocktail event on Saturday 13 October at the Great Hall, House of Events. </w:t>
            </w:r>
            <w:r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:rsidR="00FE418E" w:rsidRPr="00765A06" w:rsidRDefault="006756C6" w:rsidP="00765A06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Transfer</w:t>
            </w:r>
            <w:r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B040E8">
              <w:rPr>
                <w:rFonts w:asciiTheme="minorHAnsi" w:hAnsiTheme="minorHAnsi"/>
                <w:sz w:val="14"/>
                <w:szCs w:val="14"/>
              </w:rPr>
              <w:t>between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The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Westin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Resort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Costa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="00B040E8">
              <w:rPr>
                <w:rFonts w:asciiTheme="minorHAnsi" w:hAnsiTheme="minorHAnsi"/>
                <w:sz w:val="14"/>
                <w:szCs w:val="14"/>
              </w:rPr>
              <w:t xml:space="preserve"> hotel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B040E8">
              <w:rPr>
                <w:rFonts w:asciiTheme="minorHAnsi" w:hAnsiTheme="minorHAnsi"/>
                <w:sz w:val="14"/>
                <w:szCs w:val="14"/>
              </w:rPr>
              <w:t>and Pylos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for the participants of the swimming race. </w:t>
            </w:r>
          </w:p>
          <w:p w:rsidR="00AF1415" w:rsidRPr="00B040E8" w:rsidRDefault="00B040E8" w:rsidP="001F516A">
            <w:pPr>
              <w:spacing w:after="0" w:line="240" w:lineRule="auto"/>
              <w:ind w:left="449"/>
              <w:contextualSpacing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Participation to the below Navarino Challenge activities taking part at the resort</w:t>
            </w:r>
            <w:r w:rsidR="00AF1415" w:rsidRPr="00B040E8">
              <w:rPr>
                <w:rFonts w:asciiTheme="minorHAnsi" w:hAnsiTheme="minorHAnsi"/>
                <w:b/>
                <w:sz w:val="14"/>
                <w:szCs w:val="14"/>
              </w:rPr>
              <w:t>:</w:t>
            </w:r>
          </w:p>
          <w:p w:rsidR="00AF1415" w:rsidRPr="0008619C" w:rsidRDefault="00B040E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1km kids running race.</w:t>
            </w:r>
          </w:p>
          <w:p w:rsidR="00AF1415" w:rsidRPr="00B040E8" w:rsidRDefault="00B040E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Tae Kwon Do lessons with the two times silver Olympic medalist, Alexandros Nikolaidis.</w:t>
            </w:r>
          </w:p>
          <w:p w:rsidR="00AF1415" w:rsidRPr="00B040E8" w:rsidRDefault="00B040E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Indoor climbing lessons with the support of</w:t>
            </w:r>
            <w:r w:rsidR="00AF1415" w:rsidRPr="00B040E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="00AF1415" w:rsidRPr="00B040E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Outdoors</w:t>
            </w:r>
          </w:p>
          <w:p w:rsidR="00AF1415" w:rsidRPr="00B040E8" w:rsidRDefault="00B040E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Bike ride in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Voidokilia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with the support of</w:t>
            </w:r>
            <w:r w:rsidR="00AF1415" w:rsidRPr="00B040E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="00AF1415" w:rsidRPr="00B040E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Outdoors</w:t>
            </w:r>
          </w:p>
          <w:p w:rsidR="00AF1415" w:rsidRPr="00B040E8" w:rsidRDefault="00B040E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Pilates by instructor Mandy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Persaki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>.</w:t>
            </w:r>
          </w:p>
          <w:p w:rsidR="00AF1415" w:rsidRPr="0008619C" w:rsidRDefault="00B040E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Basketball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4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on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4</w:t>
            </w:r>
          </w:p>
          <w:p w:rsidR="00481AD3" w:rsidRPr="00481AD3" w:rsidRDefault="00B040E8" w:rsidP="00481AD3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Golf lessons with the support of </w:t>
            </w:r>
            <w:r w:rsidR="00AF1415" w:rsidRPr="00B040E8">
              <w:rPr>
                <w:rFonts w:asciiTheme="minorHAnsi" w:hAnsiTheme="minorHAnsi"/>
                <w:sz w:val="14"/>
                <w:szCs w:val="14"/>
              </w:rPr>
              <w:t>Navarino Golf Academy</w:t>
            </w:r>
          </w:p>
          <w:p w:rsidR="00B040E8" w:rsidRPr="00B040E8" w:rsidRDefault="00B040E8" w:rsidP="00765A06">
            <w:pPr>
              <w:spacing w:after="0" w:line="240" w:lineRule="auto"/>
              <w:ind w:left="449"/>
              <w:contextualSpacing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:rsidR="00ED37AF" w:rsidRPr="00B040E8" w:rsidRDefault="00ED37AF" w:rsidP="00ED37AF">
            <w:pPr>
              <w:spacing w:after="0" w:line="240" w:lineRule="auto"/>
              <w:ind w:left="446"/>
              <w:contextualSpacing/>
              <w:rPr>
                <w:rFonts w:asciiTheme="minorHAnsi" w:hAnsiTheme="minorHAnsi"/>
                <w:sz w:val="14"/>
                <w:szCs w:val="14"/>
              </w:rPr>
            </w:pPr>
          </w:p>
          <w:p w:rsidR="00481AD3" w:rsidRDefault="00481AD3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Kick Boxing lessons by Alexandros Nikolaidis</w:t>
            </w:r>
          </w:p>
          <w:p w:rsidR="00AF1415" w:rsidRPr="00B040E8" w:rsidRDefault="00B040E8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aby</w:t>
            </w:r>
            <w:r w:rsidR="00AF1415" w:rsidRPr="00B040E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F516A">
              <w:rPr>
                <w:rFonts w:asciiTheme="minorHAnsi" w:hAnsiTheme="minorHAnsi"/>
                <w:sz w:val="14"/>
                <w:szCs w:val="14"/>
              </w:rPr>
              <w:t>s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wimming</w:t>
            </w:r>
            <w:r w:rsidR="00AF1415" w:rsidRPr="00B040E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supported by</w:t>
            </w:r>
            <w:r w:rsidR="00AF1415" w:rsidRPr="00B040E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Swim</w:t>
            </w:r>
            <w:r w:rsidR="00AF1415" w:rsidRPr="00B040E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Academy</w:t>
            </w:r>
          </w:p>
          <w:p w:rsidR="00AF1415" w:rsidRPr="00CE7B9A" w:rsidRDefault="00B040E8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A</w:t>
            </w:r>
            <w:r w:rsidR="00AF1415" w:rsidRPr="00CE7B9A">
              <w:rPr>
                <w:rFonts w:asciiTheme="minorHAnsi" w:hAnsiTheme="minorHAnsi"/>
                <w:sz w:val="14"/>
                <w:szCs w:val="14"/>
              </w:rPr>
              <w:t xml:space="preserve">qua </w:t>
            </w:r>
            <w:r w:rsidR="001F516A">
              <w:rPr>
                <w:rFonts w:asciiTheme="minorHAnsi" w:hAnsiTheme="minorHAnsi"/>
                <w:sz w:val="14"/>
                <w:szCs w:val="14"/>
              </w:rPr>
              <w:t>a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erobic</w:t>
            </w:r>
            <w:r w:rsidR="00AF1415" w:rsidRPr="00CE7B9A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supported by</w:t>
            </w:r>
            <w:r w:rsidR="00AF1415" w:rsidRPr="00CE7B9A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Swim</w:t>
            </w:r>
            <w:r w:rsidR="00AF1415" w:rsidRPr="00CE7B9A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Academy</w:t>
            </w:r>
          </w:p>
          <w:p w:rsidR="00AF1415" w:rsidRPr="00CE7B9A" w:rsidRDefault="00CE7B9A" w:rsidP="00297EC9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CE7B9A">
              <w:rPr>
                <w:rFonts w:asciiTheme="minorHAnsi" w:hAnsiTheme="minorHAnsi"/>
                <w:sz w:val="14"/>
                <w:szCs w:val="14"/>
              </w:rPr>
              <w:t>K</w:t>
            </w:r>
            <w:r w:rsidR="00AF1415" w:rsidRPr="00CE7B9A">
              <w:rPr>
                <w:rFonts w:asciiTheme="minorHAnsi" w:hAnsiTheme="minorHAnsi"/>
                <w:sz w:val="14"/>
                <w:szCs w:val="14"/>
              </w:rPr>
              <w:t xml:space="preserve">ids’ </w:t>
            </w:r>
            <w:r w:rsidR="001F516A" w:rsidRPr="00CE7B9A">
              <w:rPr>
                <w:rFonts w:asciiTheme="minorHAnsi" w:hAnsiTheme="minorHAnsi"/>
                <w:sz w:val="14"/>
                <w:szCs w:val="14"/>
              </w:rPr>
              <w:t>a</w:t>
            </w:r>
            <w:r w:rsidR="00AF1415" w:rsidRPr="00CE7B9A">
              <w:rPr>
                <w:rFonts w:asciiTheme="minorHAnsi" w:hAnsiTheme="minorHAnsi"/>
                <w:sz w:val="14"/>
                <w:szCs w:val="14"/>
              </w:rPr>
              <w:t xml:space="preserve">thletics </w:t>
            </w:r>
            <w:r>
              <w:rPr>
                <w:rFonts w:asciiTheme="minorHAnsi" w:hAnsiTheme="minorHAnsi"/>
                <w:sz w:val="14"/>
                <w:szCs w:val="14"/>
              </w:rPr>
              <w:t>with the Olympic and World Champion in 400m with hurdles, Periklis Iakovakis.</w:t>
            </w:r>
          </w:p>
          <w:p w:rsidR="007F3D33" w:rsidRDefault="00CE7B9A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Beach volley </w:t>
            </w:r>
            <w:r w:rsidR="007F3D33">
              <w:rPr>
                <w:rFonts w:asciiTheme="minorHAnsi" w:hAnsiTheme="minorHAnsi"/>
                <w:sz w:val="14"/>
                <w:szCs w:val="14"/>
              </w:rPr>
              <w:t xml:space="preserve">lessons </w:t>
            </w:r>
            <w:proofErr w:type="gramStart"/>
            <w:r w:rsidR="007F3D33">
              <w:rPr>
                <w:rFonts w:asciiTheme="minorHAnsi" w:hAnsiTheme="minorHAnsi"/>
                <w:sz w:val="14"/>
                <w:szCs w:val="14"/>
              </w:rPr>
              <w:t>by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7F3D33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7F3D33">
              <w:rPr>
                <w:rFonts w:asciiTheme="minorHAnsi" w:hAnsiTheme="minorHAnsi"/>
                <w:sz w:val="14"/>
                <w:szCs w:val="14"/>
              </w:rPr>
              <w:t>Triantafyllidis</w:t>
            </w:r>
            <w:proofErr w:type="spellEnd"/>
            <w:proofErr w:type="gramEnd"/>
            <w:r w:rsidR="007F3D33">
              <w:rPr>
                <w:rFonts w:asciiTheme="minorHAnsi" w:hAnsiTheme="minorHAnsi"/>
                <w:sz w:val="14"/>
                <w:szCs w:val="14"/>
              </w:rPr>
              <w:t xml:space="preserve"> Beach Arena with international volleyball player </w:t>
            </w:r>
            <w:proofErr w:type="spellStart"/>
            <w:r w:rsidR="007F3D33">
              <w:rPr>
                <w:rFonts w:asciiTheme="minorHAnsi" w:hAnsiTheme="minorHAnsi"/>
                <w:sz w:val="14"/>
                <w:szCs w:val="14"/>
              </w:rPr>
              <w:t>Michalis</w:t>
            </w:r>
            <w:proofErr w:type="spellEnd"/>
            <w:r w:rsidR="007F3D33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7F3D33">
              <w:rPr>
                <w:rFonts w:asciiTheme="minorHAnsi" w:hAnsiTheme="minorHAnsi"/>
                <w:sz w:val="14"/>
                <w:szCs w:val="14"/>
              </w:rPr>
              <w:t>Triantafyllidis</w:t>
            </w:r>
            <w:proofErr w:type="spellEnd"/>
            <w:r w:rsidR="007F3D33">
              <w:rPr>
                <w:rFonts w:asciiTheme="minorHAnsi" w:hAnsiTheme="minorHAnsi"/>
                <w:sz w:val="14"/>
                <w:szCs w:val="14"/>
              </w:rPr>
              <w:t>.</w:t>
            </w:r>
          </w:p>
          <w:p w:rsidR="00AF1415" w:rsidRPr="007F3D33" w:rsidRDefault="007F3D33" w:rsidP="007F3D33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King and Queen Beach Volley T</w:t>
            </w:r>
            <w:r w:rsidR="00CE7B9A">
              <w:rPr>
                <w:rFonts w:asciiTheme="minorHAnsi" w:hAnsiTheme="minorHAnsi"/>
                <w:sz w:val="14"/>
                <w:szCs w:val="14"/>
              </w:rPr>
              <w:t xml:space="preserve">ournament by </w:t>
            </w:r>
            <w:proofErr w:type="spellStart"/>
            <w:r w:rsidR="00CE7B9A">
              <w:rPr>
                <w:rFonts w:asciiTheme="minorHAnsi" w:hAnsiTheme="minorHAnsi"/>
                <w:sz w:val="14"/>
                <w:szCs w:val="14"/>
              </w:rPr>
              <w:t>Triantafyllidis</w:t>
            </w:r>
            <w:proofErr w:type="spellEnd"/>
            <w:r w:rsidR="00CE7B9A">
              <w:rPr>
                <w:rFonts w:asciiTheme="minorHAnsi" w:hAnsiTheme="minorHAnsi"/>
                <w:sz w:val="14"/>
                <w:szCs w:val="14"/>
              </w:rPr>
              <w:t xml:space="preserve"> Beach arena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with international volleyball player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Michalis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Triantafyllidis</w:t>
            </w:r>
            <w:proofErr w:type="spellEnd"/>
            <w:r w:rsidR="00CE7B9A" w:rsidRPr="007F3D33">
              <w:rPr>
                <w:rFonts w:asciiTheme="minorHAnsi" w:hAnsiTheme="minorHAnsi"/>
                <w:sz w:val="14"/>
                <w:szCs w:val="14"/>
              </w:rPr>
              <w:t>.</w:t>
            </w:r>
          </w:p>
          <w:p w:rsidR="00AF1415" w:rsidRPr="00ED37AF" w:rsidRDefault="00CE7B9A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Tennis cross training supported by 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Navarino</w:t>
            </w:r>
            <w:r w:rsidR="00AF1415" w:rsidRPr="00ED37A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Racquet</w:t>
            </w:r>
            <w:r w:rsidR="00AF1415" w:rsidRPr="00ED37A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F516A">
              <w:rPr>
                <w:rFonts w:asciiTheme="minorHAnsi" w:hAnsiTheme="minorHAnsi"/>
                <w:sz w:val="14"/>
                <w:szCs w:val="14"/>
              </w:rPr>
              <w:t>A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cademy</w:t>
            </w:r>
          </w:p>
          <w:p w:rsidR="00AF1415" w:rsidRPr="00AF1415" w:rsidRDefault="00FE5AD6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Crossfit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by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Dimitris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Moros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>.</w:t>
            </w:r>
          </w:p>
          <w:p w:rsidR="00AF1415" w:rsidRPr="00FE5AD6" w:rsidRDefault="00FE5AD6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Beach Yoga in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Voidokilia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and in 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The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Dunes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beach</w:t>
            </w:r>
            <w:r>
              <w:rPr>
                <w:rFonts w:asciiTheme="minorHAnsi" w:hAnsiTheme="minorHAnsi"/>
                <w:sz w:val="14"/>
                <w:szCs w:val="14"/>
              </w:rPr>
              <w:t>.</w:t>
            </w:r>
          </w:p>
          <w:p w:rsidR="00AF1415" w:rsidRPr="00AF1415" w:rsidRDefault="00FE5AD6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Boxing with the support of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Vizantinos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target sport club.</w:t>
            </w:r>
          </w:p>
          <w:p w:rsidR="00AF1415" w:rsidRPr="00FE5AD6" w:rsidRDefault="00FE5AD6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B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eachathlon</w:t>
            </w:r>
            <w:proofErr w:type="spellEnd"/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F516A" w:rsidRPr="00FE5AD6">
              <w:rPr>
                <w:rFonts w:asciiTheme="minorHAnsi" w:hAnsiTheme="minorHAnsi"/>
                <w:sz w:val="14"/>
                <w:szCs w:val="14"/>
              </w:rPr>
              <w:t>(</w:t>
            </w:r>
            <w:r w:rsidR="001F516A" w:rsidRPr="00AF1415">
              <w:rPr>
                <w:rFonts w:asciiTheme="minorHAnsi" w:hAnsiTheme="minorHAnsi"/>
                <w:sz w:val="14"/>
                <w:szCs w:val="14"/>
              </w:rPr>
              <w:t>survivor</w:t>
            </w:r>
            <w:r w:rsidR="001F516A"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F516A" w:rsidRPr="00AF1415">
              <w:rPr>
                <w:rFonts w:asciiTheme="minorHAnsi" w:hAnsiTheme="minorHAnsi"/>
                <w:sz w:val="14"/>
                <w:szCs w:val="14"/>
              </w:rPr>
              <w:t>games</w:t>
            </w:r>
            <w:r w:rsidR="001F516A"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for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kids</w:t>
            </w:r>
            <w:r w:rsidR="001F516A" w:rsidRPr="00FE5AD6">
              <w:rPr>
                <w:rFonts w:asciiTheme="minorHAnsi" w:hAnsiTheme="minorHAnsi"/>
                <w:sz w:val="14"/>
                <w:szCs w:val="14"/>
              </w:rPr>
              <w:t xml:space="preserve">) </w:t>
            </w:r>
            <w:r>
              <w:rPr>
                <w:rFonts w:asciiTheme="minorHAnsi" w:hAnsiTheme="minorHAnsi"/>
                <w:sz w:val="14"/>
                <w:szCs w:val="14"/>
              </w:rPr>
              <w:t>with the Olympic and World Champion Periklis Iakovakis.</w:t>
            </w:r>
          </w:p>
          <w:p w:rsidR="00AF1415" w:rsidRPr="00FE5AD6" w:rsidRDefault="00FE5AD6" w:rsidP="00ED37AF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Free access to the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AF1415" w:rsidRPr="00FE5AD6">
              <w:rPr>
                <w:rFonts w:asciiTheme="minorHAnsi" w:hAnsiTheme="minorHAnsi"/>
                <w:sz w:val="14"/>
                <w:szCs w:val="14"/>
              </w:rPr>
              <w:t>WestinWORKOUT</w:t>
            </w:r>
            <w:proofErr w:type="spellEnd"/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® Gym. </w:t>
            </w:r>
            <w:r>
              <w:rPr>
                <w:rFonts w:asciiTheme="minorHAnsi" w:hAnsiTheme="minorHAnsi"/>
                <w:sz w:val="14"/>
                <w:szCs w:val="14"/>
              </w:rPr>
              <w:t>The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facilities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include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a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fully equipped gym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</w:rPr>
              <w:t>sauna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hamam</w:t>
            </w:r>
            <w:proofErr w:type="spellEnd"/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</w:rPr>
              <w:t>indoor pool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</w:rPr>
              <w:t>change rooms etc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>.</w:t>
            </w:r>
          </w:p>
          <w:p w:rsidR="00AF1415" w:rsidRPr="00FE418E" w:rsidRDefault="00FE5AD6" w:rsidP="00312299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Participation for ONE person </w:t>
            </w:r>
            <w:r w:rsidR="00FE418E">
              <w:rPr>
                <w:rFonts w:asciiTheme="minorHAnsi" w:hAnsiTheme="minorHAnsi"/>
                <w:b/>
                <w:sz w:val="14"/>
                <w:szCs w:val="14"/>
              </w:rPr>
              <w:t>in 1 running route (5km, 10km or 21km) or 1 mile</w:t>
            </w:r>
            <w:r w:rsidR="00481AD3">
              <w:rPr>
                <w:rFonts w:asciiTheme="minorHAnsi" w:hAnsiTheme="minorHAnsi"/>
                <w:b/>
                <w:sz w:val="14"/>
                <w:szCs w:val="14"/>
              </w:rPr>
              <w:t xml:space="preserve"> (1.6km)</w:t>
            </w:r>
            <w:r w:rsidR="00FE418E">
              <w:rPr>
                <w:rFonts w:asciiTheme="minorHAnsi" w:hAnsiTheme="minorHAnsi"/>
                <w:b/>
                <w:sz w:val="14"/>
                <w:szCs w:val="14"/>
              </w:rPr>
              <w:t xml:space="preserve"> open water swimming in Navarino Bay</w:t>
            </w:r>
            <w:r w:rsidR="00AF1415" w:rsidRPr="00FE418E">
              <w:rPr>
                <w:rFonts w:asciiTheme="minorHAnsi" w:hAnsiTheme="minorHAnsi"/>
                <w:b/>
                <w:sz w:val="14"/>
                <w:szCs w:val="14"/>
              </w:rPr>
              <w:t>.</w:t>
            </w:r>
            <w:r w:rsidR="00312299" w:rsidRPr="00FE418E"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 w:rsidR="00FE418E">
              <w:rPr>
                <w:rFonts w:asciiTheme="minorHAnsi" w:hAnsiTheme="minorHAnsi"/>
                <w:b/>
                <w:sz w:val="14"/>
                <w:szCs w:val="14"/>
              </w:rPr>
              <w:t>Please register here</w:t>
            </w:r>
            <w:r w:rsidR="00312299" w:rsidRPr="00FE418E">
              <w:rPr>
                <w:rFonts w:asciiTheme="minorHAnsi" w:hAnsiTheme="minorHAnsi"/>
                <w:b/>
                <w:sz w:val="14"/>
                <w:szCs w:val="14"/>
              </w:rPr>
              <w:t xml:space="preserve">:   </w:t>
            </w:r>
            <w:hyperlink r:id="rId6" w:history="1">
              <w:r w:rsidR="00312299" w:rsidRPr="00FE418E">
                <w:rPr>
                  <w:rStyle w:val="-"/>
                  <w:rFonts w:asciiTheme="minorHAnsi" w:hAnsiTheme="minorHAnsi"/>
                  <w:b/>
                  <w:sz w:val="14"/>
                  <w:szCs w:val="14"/>
                </w:rPr>
                <w:t>http://activemedia.com.gr/product/navarino-challenge-2018/</w:t>
              </w:r>
            </w:hyperlink>
            <w:r w:rsidR="00312299" w:rsidRPr="00FE418E">
              <w:rPr>
                <w:rFonts w:asciiTheme="minorHAnsi" w:hAnsiTheme="minorHAnsi"/>
                <w:b/>
                <w:sz w:val="14"/>
                <w:szCs w:val="14"/>
              </w:rPr>
              <w:t xml:space="preserve">   </w:t>
            </w:r>
          </w:p>
          <w:p w:rsidR="00AF1415" w:rsidRPr="00FE418E" w:rsidRDefault="00AF1415" w:rsidP="00ED37AF">
            <w:pPr>
              <w:spacing w:after="0" w:line="240" w:lineRule="auto"/>
              <w:ind w:left="446" w:hanging="284"/>
              <w:rPr>
                <w:rFonts w:asciiTheme="minorHAnsi" w:hAnsiTheme="minorHAnsi"/>
                <w:color w:val="FF0000"/>
                <w:sz w:val="14"/>
                <w:szCs w:val="14"/>
              </w:rPr>
            </w:pPr>
          </w:p>
          <w:p w:rsidR="00AF1415" w:rsidRPr="00AF1415" w:rsidRDefault="00FE418E" w:rsidP="00ED37AF">
            <w:p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Accommodation supplements for children</w:t>
            </w:r>
            <w:r w:rsidR="00AF1415" w:rsidRPr="00AF1415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:</w:t>
            </w:r>
          </w:p>
          <w:p w:rsidR="00AF1415" w:rsidRPr="00FE418E" w:rsidRDefault="00FE418E" w:rsidP="00ED37AF">
            <w:pPr>
              <w:pStyle w:val="a4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Child under 4 years old</w:t>
            </w:r>
            <w:r w:rsidR="00AF1415" w:rsidRPr="00FE418E">
              <w:rPr>
                <w:rFonts w:asciiTheme="minorHAnsi" w:hAnsiTheme="minorHAnsi"/>
                <w:sz w:val="14"/>
                <w:szCs w:val="14"/>
              </w:rPr>
              <w:t xml:space="preserve"> - </w:t>
            </w:r>
            <w:r>
              <w:rPr>
                <w:rFonts w:asciiTheme="minorHAnsi" w:hAnsiTheme="minorHAnsi"/>
                <w:sz w:val="14"/>
                <w:szCs w:val="14"/>
              </w:rPr>
              <w:t>FREE</w:t>
            </w:r>
            <w:r w:rsidR="00AF1415" w:rsidRPr="00FE418E">
              <w:rPr>
                <w:rFonts w:asciiTheme="minorHAnsi" w:hAnsiTheme="minorHAnsi"/>
                <w:sz w:val="14"/>
                <w:szCs w:val="14"/>
              </w:rPr>
              <w:t>.</w:t>
            </w:r>
          </w:p>
          <w:p w:rsidR="00AF1415" w:rsidRPr="00AF1415" w:rsidRDefault="00FE418E" w:rsidP="00ED37AF">
            <w:pPr>
              <w:pStyle w:val="a4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Child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4-12 </w:t>
            </w:r>
            <w:r>
              <w:rPr>
                <w:rFonts w:asciiTheme="minorHAnsi" w:hAnsiTheme="minorHAnsi"/>
                <w:sz w:val="14"/>
                <w:szCs w:val="14"/>
              </w:rPr>
              <w:t>years old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- €40,00 </w:t>
            </w:r>
            <w:r>
              <w:rPr>
                <w:rFonts w:asciiTheme="minorHAnsi" w:hAnsiTheme="minorHAnsi"/>
                <w:sz w:val="14"/>
                <w:szCs w:val="14"/>
              </w:rPr>
              <w:t>surcharge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.</w:t>
            </w:r>
          </w:p>
          <w:p w:rsidR="00AF1415" w:rsidRPr="00FE418E" w:rsidRDefault="00FE418E" w:rsidP="00ED37AF">
            <w:pPr>
              <w:pStyle w:val="a4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Child older than </w:t>
            </w:r>
            <w:r w:rsidR="00AF1415" w:rsidRPr="00FE418E">
              <w:rPr>
                <w:rFonts w:asciiTheme="minorHAnsi" w:hAnsiTheme="minorHAnsi"/>
                <w:sz w:val="14"/>
                <w:szCs w:val="14"/>
              </w:rPr>
              <w:t xml:space="preserve">12 </w:t>
            </w:r>
            <w:r>
              <w:rPr>
                <w:rFonts w:asciiTheme="minorHAnsi" w:hAnsiTheme="minorHAnsi"/>
                <w:sz w:val="14"/>
                <w:szCs w:val="14"/>
              </w:rPr>
              <w:t>years old</w:t>
            </w:r>
            <w:r w:rsidR="00AF1415" w:rsidRPr="00FE418E">
              <w:rPr>
                <w:rFonts w:asciiTheme="minorHAnsi" w:hAnsiTheme="minorHAnsi"/>
                <w:sz w:val="14"/>
                <w:szCs w:val="14"/>
              </w:rPr>
              <w:t xml:space="preserve"> - €198 </w:t>
            </w:r>
            <w:r>
              <w:rPr>
                <w:rFonts w:asciiTheme="minorHAnsi" w:hAnsiTheme="minorHAnsi"/>
                <w:sz w:val="14"/>
                <w:szCs w:val="14"/>
              </w:rPr>
              <w:t>surcharge</w:t>
            </w:r>
            <w:r w:rsidR="00AF1415" w:rsidRPr="00FE418E">
              <w:rPr>
                <w:rFonts w:asciiTheme="minorHAnsi" w:hAnsiTheme="minorHAnsi"/>
                <w:sz w:val="14"/>
                <w:szCs w:val="14"/>
              </w:rPr>
              <w:t>.</w:t>
            </w:r>
          </w:p>
          <w:p w:rsidR="00AF1415" w:rsidRPr="00FE418E" w:rsidRDefault="00AF1415" w:rsidP="00ED37AF">
            <w:pPr>
              <w:spacing w:after="0"/>
              <w:rPr>
                <w:rFonts w:asciiTheme="minorHAnsi" w:hAnsiTheme="minorHAnsi"/>
                <w:sz w:val="14"/>
                <w:szCs w:val="14"/>
              </w:rPr>
            </w:pPr>
          </w:p>
          <w:p w:rsidR="00AF1415" w:rsidRPr="00FE418E" w:rsidRDefault="00AF1415" w:rsidP="00ED37AF">
            <w:pPr>
              <w:widowControl w:val="0"/>
              <w:autoSpaceDE w:val="0"/>
              <w:autoSpaceDN w:val="0"/>
              <w:adjustRightInd w:val="0"/>
              <w:spacing w:before="35" w:after="0" w:line="230" w:lineRule="exact"/>
              <w:ind w:left="3572" w:right="-20"/>
              <w:rPr>
                <w:rFonts w:ascii="Constantia" w:hAnsi="Constantia" w:cs="Constantia"/>
                <w:b/>
                <w:bCs/>
                <w:color w:val="1F487C"/>
                <w:spacing w:val="-1"/>
                <w:w w:val="89"/>
                <w:position w:val="-1"/>
                <w:sz w:val="14"/>
                <w:szCs w:val="14"/>
              </w:rPr>
            </w:pPr>
          </w:p>
        </w:tc>
      </w:tr>
      <w:tr w:rsidR="00A15E37" w:rsidRPr="006B75A7" w:rsidTr="00A15E37">
        <w:trPr>
          <w:trHeight w:hRule="exact" w:val="575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:rsidR="00A15E37" w:rsidRPr="00FE418E" w:rsidRDefault="00FE418E" w:rsidP="00A1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Constantia"/>
                <w:color w:val="1F497D" w:themeColor="text2"/>
                <w:sz w:val="14"/>
                <w:szCs w:val="14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w w:val="91"/>
                <w:sz w:val="14"/>
                <w:szCs w:val="14"/>
              </w:rPr>
              <w:t>Full prepayment is requested for the confirmation of the reservation</w:t>
            </w:r>
            <w:r w:rsidR="00A15E37" w:rsidRPr="00FE418E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</w:rPr>
              <w:t>.</w:t>
            </w:r>
            <w:r w:rsidR="00A15E37"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For</w:t>
            </w:r>
            <w:r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any</w:t>
            </w:r>
            <w:r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cancellation</w:t>
            </w:r>
            <w:r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amendment or no show a 100% fee will be charged after the confirmation of the reservation.</w:t>
            </w:r>
          </w:p>
          <w:p w:rsidR="00A15E37" w:rsidRPr="006B75A7" w:rsidRDefault="00A15E37" w:rsidP="00A15E37">
            <w:pPr>
              <w:spacing w:after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FE418E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89"/>
                <w:sz w:val="14"/>
                <w:szCs w:val="14"/>
              </w:rPr>
              <w:t xml:space="preserve">   </w:t>
            </w:r>
            <w:r w:rsidR="006B75A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89"/>
                <w:sz w:val="14"/>
                <w:szCs w:val="14"/>
              </w:rPr>
              <w:t>For rates concerning other room categories and/or more nights, please contact us.</w:t>
            </w:r>
          </w:p>
        </w:tc>
      </w:tr>
      <w:tr w:rsidR="00A15E37" w:rsidRPr="006B75A7" w:rsidTr="00A15E37">
        <w:trPr>
          <w:trHeight w:hRule="exact" w:val="575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:rsidR="00A15E37" w:rsidRPr="006B75A7" w:rsidRDefault="00A15E37" w:rsidP="005D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Constantia"/>
                <w:b/>
                <w:bCs/>
                <w:color w:val="4A442A" w:themeColor="background2" w:themeShade="40"/>
                <w:w w:val="91"/>
                <w:sz w:val="20"/>
                <w:szCs w:val="20"/>
              </w:rPr>
            </w:pPr>
          </w:p>
        </w:tc>
      </w:tr>
      <w:tr w:rsidR="00A15E37" w:rsidRPr="0030468F" w:rsidTr="00D318AD">
        <w:trPr>
          <w:trHeight w:hRule="exact" w:val="2945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:rsidR="00A15E37" w:rsidRPr="006B75A7" w:rsidRDefault="006B75A7" w:rsidP="00347E69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</w:pPr>
            <w:r w:rsidRPr="006B75A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el-G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PAYMENT METHOD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 xml:space="preserve">                                                                               </w:t>
            </w:r>
            <w:r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 xml:space="preserve">                                   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>Total Amount: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spacing w:val="2"/>
                <w:position w:val="1"/>
                <w:sz w:val="15"/>
                <w:szCs w:val="15"/>
              </w:rPr>
              <w:t xml:space="preserve">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ab/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Eu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1"/>
                <w:position w:val="1"/>
                <w:sz w:val="15"/>
                <w:szCs w:val="15"/>
              </w:rPr>
              <w:t>r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o</w:t>
            </w:r>
          </w:p>
          <w:p w:rsidR="00A15E37" w:rsidRPr="006B75A7" w:rsidRDefault="006B75A7" w:rsidP="00A15E3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30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By bank </w:t>
            </w:r>
            <w:proofErr w:type="spellStart"/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tranfer</w:t>
            </w:r>
            <w:proofErr w:type="spellEnd"/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: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 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6"/>
                <w:sz w:val="15"/>
                <w:szCs w:val="15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PIRAEUS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BANK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</w:rPr>
              <w:t xml:space="preserve">    account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</w:rPr>
              <w:t xml:space="preserve">: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</w:rPr>
              <w:t xml:space="preserve"> 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</w:rPr>
              <w:t>5012 -045985 - 641</w:t>
            </w:r>
          </w:p>
          <w:p w:rsidR="00A15E37" w:rsidRPr="007F3D33" w:rsidRDefault="00410176" w:rsidP="00410176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before="20" w:after="0" w:line="240" w:lineRule="auto"/>
              <w:ind w:right="4627"/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72"/>
                <w:sz w:val="15"/>
                <w:szCs w:val="15"/>
              </w:rPr>
              <w:t xml:space="preserve">                                                                                                                        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72"/>
                <w:sz w:val="15"/>
                <w:szCs w:val="15"/>
              </w:rPr>
              <w:t>I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9"/>
                <w:sz w:val="15"/>
                <w:szCs w:val="15"/>
              </w:rPr>
              <w:t>B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9"/>
                <w:sz w:val="15"/>
                <w:szCs w:val="15"/>
              </w:rPr>
              <w:t>A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8"/>
                <w:sz w:val="15"/>
                <w:szCs w:val="15"/>
              </w:rPr>
              <w:t>N</w:t>
            </w:r>
            <w:r w:rsidR="00A15E37" w:rsidRPr="007F3D3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:</w:t>
            </w:r>
            <w:r w:rsidR="00401737" w:rsidRPr="007F3D3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 xml:space="preserve"> 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GR</w:t>
            </w:r>
            <w:r w:rsidR="00401737" w:rsidRPr="007F3D3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65 0172 0120 0050 1204 5985 641</w:t>
            </w:r>
            <w:r w:rsidR="00A15E37" w:rsidRPr="007F3D3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ab/>
            </w:r>
          </w:p>
          <w:p w:rsidR="00A15E37" w:rsidRPr="006B75A7" w:rsidRDefault="00A15E37" w:rsidP="00A15E3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13" w:right="-20"/>
              <w:rPr>
                <w:rFonts w:asciiTheme="minorHAnsi" w:hAnsiTheme="minorHAnsi" w:cs="Minion Pro"/>
                <w:color w:val="1F497D" w:themeColor="text2"/>
                <w:sz w:val="15"/>
                <w:szCs w:val="15"/>
              </w:rPr>
            </w:pPr>
            <w:r w:rsidRPr="006B75A7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08"/>
                <w:sz w:val="15"/>
                <w:szCs w:val="15"/>
              </w:rPr>
              <w:t>(</w:t>
            </w:r>
            <w:r w:rsidR="006B75A7">
              <w:rPr>
                <w:rFonts w:asciiTheme="minorHAnsi" w:hAnsiTheme="minorHAnsi" w:cs="Minion Pro"/>
                <w:i/>
                <w:iCs/>
                <w:color w:val="1F497D" w:themeColor="text2"/>
                <w:w w:val="117"/>
                <w:sz w:val="15"/>
                <w:szCs w:val="15"/>
              </w:rPr>
              <w:t>Please send us by e-mail a copy of the bank remittance receipt including your name on the transfer notice</w:t>
            </w:r>
            <w:r w:rsidRPr="006B75A7">
              <w:rPr>
                <w:rFonts w:asciiTheme="minorHAnsi" w:hAnsiTheme="minorHAnsi" w:cs="Minion Pro"/>
                <w:i/>
                <w:iCs/>
                <w:color w:val="1F497D" w:themeColor="text2"/>
                <w:w w:val="110"/>
                <w:sz w:val="15"/>
                <w:szCs w:val="15"/>
              </w:rPr>
              <w:t>)</w:t>
            </w:r>
          </w:p>
          <w:p w:rsidR="00A15E37" w:rsidRPr="00850804" w:rsidRDefault="006B75A7" w:rsidP="0008489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66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By</w:t>
            </w:r>
            <w:r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credit</w:t>
            </w:r>
            <w:r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card</w:t>
            </w:r>
            <w:r w:rsidR="0008489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: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30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I</w:t>
            </w:r>
            <w:r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authorize</w:t>
            </w:r>
            <w:r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</w:rPr>
              <w:t xml:space="preserve"> 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 xml:space="preserve"> 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VITA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N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TRAVEL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 xml:space="preserve"> 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</w:rPr>
              <w:t xml:space="preserve">to charge </w:t>
            </w:r>
            <w:r w:rsidR="00602555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</w:rPr>
              <w:t xml:space="preserve">my credit card with the amount of </w:t>
            </w:r>
            <w:r w:rsidR="00084893"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€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16"/>
                <w:sz w:val="15"/>
                <w:szCs w:val="15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33"/>
                <w:sz w:val="15"/>
                <w:szCs w:val="15"/>
              </w:rPr>
              <w:t>……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24"/>
                <w:sz w:val="15"/>
                <w:szCs w:val="15"/>
              </w:rPr>
              <w:t>…,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7"/>
                <w:sz w:val="15"/>
                <w:szCs w:val="15"/>
              </w:rPr>
              <w:t>0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97"/>
                <w:sz w:val="15"/>
                <w:szCs w:val="15"/>
              </w:rPr>
              <w:t>0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</w:rPr>
              <w:t xml:space="preserve">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Eu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2"/>
                <w:sz w:val="15"/>
                <w:szCs w:val="15"/>
              </w:rPr>
              <w:t>r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o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12"/>
                <w:w w:val="92"/>
                <w:sz w:val="15"/>
                <w:szCs w:val="15"/>
              </w:rPr>
              <w:t xml:space="preserve"> </w:t>
            </w:r>
          </w:p>
          <w:p w:rsidR="00A15E37" w:rsidRPr="00850804" w:rsidRDefault="00850804" w:rsidP="00A15E37">
            <w:pPr>
              <w:widowControl w:val="0"/>
              <w:tabs>
                <w:tab w:val="left" w:pos="4600"/>
                <w:tab w:val="left" w:pos="5860"/>
                <w:tab w:val="left" w:pos="7260"/>
              </w:tabs>
              <w:autoSpaceDE w:val="0"/>
              <w:autoSpaceDN w:val="0"/>
              <w:adjustRightInd w:val="0"/>
              <w:spacing w:before="73" w:after="0" w:line="240" w:lineRule="auto"/>
              <w:ind w:left="544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2"/>
                <w:sz w:val="15"/>
                <w:szCs w:val="15"/>
              </w:rPr>
              <w:t>Credit Card Details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: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10"/>
                <w:sz w:val="15"/>
                <w:szCs w:val="15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ab/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2"/>
                <w:w w:val="97"/>
                <w:sz w:val="15"/>
                <w:szCs w:val="15"/>
              </w:rPr>
              <w:t>V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1"/>
                <w:w w:val="64"/>
                <w:sz w:val="15"/>
                <w:szCs w:val="15"/>
              </w:rPr>
              <w:t>i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05"/>
                <w:sz w:val="15"/>
                <w:szCs w:val="15"/>
              </w:rPr>
              <w:t>sa</w:t>
            </w:r>
            <w:r w:rsidR="00124A30" w:rsidRPr="00850804">
              <w:rPr>
                <w:rFonts w:asciiTheme="minorHAnsi" w:hAnsiTheme="minorHAnsi" w:cs="Century"/>
                <w:color w:val="1F497D" w:themeColor="text2"/>
                <w:w w:val="105"/>
                <w:sz w:val="15"/>
                <w:szCs w:val="15"/>
              </w:rPr>
              <w:t xml:space="preserve">  </w:t>
            </w:r>
            <w:r w:rsidR="00A15E37" w:rsidRPr="00850804"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ab/>
            </w:r>
            <w:r w:rsidR="00A15E37" w:rsidRPr="00850804"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ab/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1"/>
                <w:w w:val="97"/>
                <w:sz w:val="15"/>
                <w:szCs w:val="15"/>
              </w:rPr>
              <w:t>M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23"/>
                <w:sz w:val="15"/>
                <w:szCs w:val="15"/>
              </w:rPr>
              <w:t>a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85"/>
                <w:sz w:val="15"/>
                <w:szCs w:val="15"/>
              </w:rPr>
              <w:t>s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2"/>
                <w:w w:val="85"/>
                <w:sz w:val="15"/>
                <w:szCs w:val="15"/>
              </w:rPr>
              <w:t>t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1"/>
                <w:w w:val="130"/>
                <w:sz w:val="15"/>
                <w:szCs w:val="15"/>
              </w:rPr>
              <w:t>e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07"/>
                <w:sz w:val="15"/>
                <w:szCs w:val="15"/>
              </w:rPr>
              <w:t>r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1"/>
                <w:w w:val="107"/>
                <w:sz w:val="15"/>
                <w:szCs w:val="15"/>
              </w:rPr>
              <w:t>c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23"/>
                <w:sz w:val="15"/>
                <w:szCs w:val="15"/>
              </w:rPr>
              <w:t>a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97"/>
                <w:sz w:val="15"/>
                <w:szCs w:val="15"/>
              </w:rPr>
              <w:t>rd</w:t>
            </w:r>
          </w:p>
          <w:p w:rsidR="00A15E37" w:rsidRPr="00850804" w:rsidRDefault="00850804" w:rsidP="00A15E37">
            <w:pPr>
              <w:widowControl w:val="0"/>
              <w:tabs>
                <w:tab w:val="left" w:pos="4680"/>
                <w:tab w:val="left" w:pos="9400"/>
              </w:tabs>
              <w:autoSpaceDE w:val="0"/>
              <w:autoSpaceDN w:val="0"/>
              <w:adjustRightInd w:val="0"/>
              <w:spacing w:before="20" w:after="0" w:line="240" w:lineRule="auto"/>
              <w:ind w:left="863" w:right="1522"/>
              <w:jc w:val="center"/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13"/>
                <w:sz w:val="15"/>
                <w:szCs w:val="15"/>
              </w:rPr>
              <w:t>Owner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1"/>
                <w:sz w:val="15"/>
                <w:szCs w:val="15"/>
              </w:rPr>
              <w:t>Credit Card number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</w:p>
          <w:p w:rsidR="00A15E37" w:rsidRPr="00850804" w:rsidRDefault="00850804" w:rsidP="00850804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</w:pPr>
            <w:r w:rsidRPr="00850804"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 xml:space="preserve">                                            </w:t>
            </w:r>
            <w:r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(month)         (year)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                                  </w:t>
            </w:r>
            <w:r w:rsidRPr="00850804"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 xml:space="preserve"> </w:t>
            </w:r>
            <w:r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(month)         (year)</w:t>
            </w:r>
          </w:p>
          <w:p w:rsidR="00A15E37" w:rsidRPr="00850804" w:rsidRDefault="00850804" w:rsidP="00A15E37">
            <w:pPr>
              <w:widowControl w:val="0"/>
              <w:tabs>
                <w:tab w:val="left" w:pos="2160"/>
                <w:tab w:val="left" w:pos="2700"/>
                <w:tab w:val="left" w:pos="2940"/>
                <w:tab w:val="left" w:pos="4420"/>
                <w:tab w:val="left" w:pos="4960"/>
                <w:tab w:val="left" w:pos="5240"/>
                <w:tab w:val="left" w:pos="7560"/>
              </w:tabs>
              <w:autoSpaceDE w:val="0"/>
              <w:autoSpaceDN w:val="0"/>
              <w:adjustRightInd w:val="0"/>
              <w:spacing w:before="8" w:after="0" w:line="240" w:lineRule="auto"/>
              <w:ind w:left="498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9"/>
                <w:sz w:val="15"/>
                <w:szCs w:val="15"/>
              </w:rPr>
              <w:t>Issuance Date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06"/>
                <w:sz w:val="15"/>
                <w:szCs w:val="15"/>
              </w:rPr>
              <w:t>/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6"/>
                <w:sz w:val="15"/>
                <w:szCs w:val="15"/>
              </w:rPr>
              <w:t>_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ab/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Expiration Date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14"/>
                <w:sz w:val="15"/>
                <w:szCs w:val="15"/>
              </w:rPr>
              <w:t>/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ab/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2"/>
                <w:w w:val="123"/>
                <w:sz w:val="15"/>
                <w:szCs w:val="15"/>
              </w:rPr>
              <w:t>3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20"/>
                <w:sz w:val="15"/>
                <w:szCs w:val="15"/>
              </w:rPr>
              <w:t>-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8"/>
                <w:sz w:val="15"/>
                <w:szCs w:val="15"/>
              </w:rPr>
              <w:t>C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1"/>
                <w:sz w:val="15"/>
                <w:szCs w:val="15"/>
              </w:rPr>
              <w:t>O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8"/>
                <w:sz w:val="15"/>
                <w:szCs w:val="15"/>
              </w:rPr>
              <w:t>D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8"/>
                <w:sz w:val="15"/>
                <w:szCs w:val="15"/>
              </w:rPr>
              <w:t>E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14"/>
                <w:sz w:val="15"/>
                <w:szCs w:val="15"/>
              </w:rPr>
              <w:t>/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18"/>
                <w:sz w:val="15"/>
                <w:szCs w:val="15"/>
              </w:rPr>
              <w:t>C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2"/>
                <w:sz w:val="15"/>
                <w:szCs w:val="15"/>
              </w:rPr>
              <w:t>VC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sz w:val="15"/>
                <w:szCs w:val="15"/>
              </w:rPr>
              <w:t xml:space="preserve">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</w:rPr>
              <w:t>N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</w:rPr>
              <w:t>o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98"/>
                <w:sz w:val="15"/>
                <w:szCs w:val="15"/>
              </w:rPr>
              <w:t>.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</w:p>
          <w:p w:rsidR="00A15E37" w:rsidRPr="00850804" w:rsidRDefault="00A15E37" w:rsidP="00A15E3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15E37" w:rsidRPr="007F3D33" w:rsidRDefault="00A15E37" w:rsidP="00A15E37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0E3" w:rsidRPr="0030468F" w:rsidRDefault="0030468F" w:rsidP="00DF50E3">
      <w:pPr>
        <w:tabs>
          <w:tab w:val="left" w:pos="20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DATE</w:t>
      </w:r>
      <w:r w:rsidR="00DF50E3" w:rsidRPr="0030468F">
        <w:rPr>
          <w:sz w:val="18"/>
          <w:szCs w:val="18"/>
        </w:rPr>
        <w:t xml:space="preserve"> __/__/__ </w:t>
      </w:r>
      <w:r>
        <w:rPr>
          <w:sz w:val="18"/>
          <w:szCs w:val="18"/>
        </w:rPr>
        <w:t>Please send the form by</w:t>
      </w:r>
      <w:r w:rsidR="00DF50E3" w:rsidRPr="0030468F">
        <w:rPr>
          <w:sz w:val="18"/>
          <w:szCs w:val="18"/>
        </w:rPr>
        <w:t xml:space="preserve"> </w:t>
      </w:r>
      <w:r w:rsidR="00DF50E3" w:rsidRPr="00401737">
        <w:rPr>
          <w:sz w:val="18"/>
          <w:szCs w:val="18"/>
        </w:rPr>
        <w:t>email</w:t>
      </w:r>
      <w:r w:rsidR="00DF50E3" w:rsidRPr="0030468F">
        <w:rPr>
          <w:sz w:val="18"/>
          <w:szCs w:val="18"/>
        </w:rPr>
        <w:t xml:space="preserve"> </w:t>
      </w:r>
      <w:r w:rsidR="00DF50E3" w:rsidRPr="0030468F">
        <w:rPr>
          <w:sz w:val="18"/>
          <w:szCs w:val="18"/>
        </w:rPr>
        <w:br/>
      </w:r>
      <w:r w:rsidR="00DF50E3" w:rsidRPr="00401737">
        <w:rPr>
          <w:sz w:val="18"/>
          <w:szCs w:val="18"/>
        </w:rPr>
        <w:t>VITA</w:t>
      </w:r>
      <w:r w:rsidR="00DF50E3" w:rsidRPr="0030468F">
        <w:rPr>
          <w:sz w:val="18"/>
          <w:szCs w:val="18"/>
        </w:rPr>
        <w:t xml:space="preserve"> </w:t>
      </w:r>
      <w:r w:rsidR="00DF50E3" w:rsidRPr="00401737">
        <w:rPr>
          <w:sz w:val="18"/>
          <w:szCs w:val="18"/>
        </w:rPr>
        <w:t>N</w:t>
      </w:r>
      <w:r w:rsidR="00DF50E3" w:rsidRPr="0030468F">
        <w:rPr>
          <w:sz w:val="18"/>
          <w:szCs w:val="18"/>
        </w:rPr>
        <w:t xml:space="preserve"> </w:t>
      </w:r>
      <w:r w:rsidR="00DF50E3" w:rsidRPr="00401737">
        <w:rPr>
          <w:sz w:val="18"/>
          <w:szCs w:val="18"/>
        </w:rPr>
        <w:t>TRAVEL</w:t>
      </w:r>
      <w:proofErr w:type="gramStart"/>
      <w:r w:rsidR="00DF50E3" w:rsidRPr="0030468F">
        <w:rPr>
          <w:sz w:val="18"/>
          <w:szCs w:val="18"/>
        </w:rPr>
        <w:t xml:space="preserve">,  </w:t>
      </w:r>
      <w:r>
        <w:rPr>
          <w:sz w:val="18"/>
          <w:szCs w:val="18"/>
        </w:rPr>
        <w:t>phone</w:t>
      </w:r>
      <w:proofErr w:type="gramEnd"/>
      <w:r w:rsidR="00DF50E3" w:rsidRPr="0030468F">
        <w:rPr>
          <w:sz w:val="18"/>
          <w:szCs w:val="18"/>
        </w:rPr>
        <w:t>:</w:t>
      </w:r>
      <w:r>
        <w:rPr>
          <w:sz w:val="18"/>
          <w:szCs w:val="18"/>
        </w:rPr>
        <w:t xml:space="preserve"> (0030)</w:t>
      </w:r>
      <w:r w:rsidR="00DF50E3" w:rsidRPr="0030468F">
        <w:rPr>
          <w:sz w:val="18"/>
          <w:szCs w:val="18"/>
        </w:rPr>
        <w:t xml:space="preserve"> 210 3249070, </w:t>
      </w:r>
      <w:r w:rsidR="00DF50E3" w:rsidRPr="00401737">
        <w:rPr>
          <w:sz w:val="18"/>
          <w:szCs w:val="18"/>
        </w:rPr>
        <w:t>email</w:t>
      </w:r>
      <w:r w:rsidR="00DF50E3" w:rsidRPr="0030468F">
        <w:rPr>
          <w:sz w:val="18"/>
          <w:szCs w:val="18"/>
        </w:rPr>
        <w:t xml:space="preserve"> :  </w:t>
      </w:r>
      <w:r w:rsidR="00816C40">
        <w:rPr>
          <w:sz w:val="18"/>
          <w:szCs w:val="18"/>
        </w:rPr>
        <w:t>booking@nav</w:t>
      </w:r>
      <w:bookmarkStart w:id="0" w:name="_GoBack"/>
      <w:bookmarkEnd w:id="0"/>
      <w:r w:rsidR="00816C40">
        <w:rPr>
          <w:sz w:val="18"/>
          <w:szCs w:val="18"/>
        </w:rPr>
        <w:t>arinochallenge.com</w:t>
      </w:r>
      <w:hyperlink r:id="rId7" w:history="1"/>
      <w:r w:rsidR="003A2D91" w:rsidRPr="0030468F">
        <w:rPr>
          <w:sz w:val="18"/>
          <w:szCs w:val="18"/>
        </w:rPr>
        <w:t xml:space="preserve"> </w:t>
      </w:r>
    </w:p>
    <w:sectPr w:rsidR="00DF50E3" w:rsidRPr="0030468F" w:rsidSect="00606FF9"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0F95"/>
    <w:multiLevelType w:val="hybridMultilevel"/>
    <w:tmpl w:val="E78C8692"/>
    <w:lvl w:ilvl="0" w:tplc="86EC9CB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D1C27"/>
    <w:multiLevelType w:val="hybridMultilevel"/>
    <w:tmpl w:val="908CB9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5F8C"/>
    <w:multiLevelType w:val="hybridMultilevel"/>
    <w:tmpl w:val="AAF898A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0C505D"/>
    <w:multiLevelType w:val="hybridMultilevel"/>
    <w:tmpl w:val="9B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D6D8A"/>
    <w:multiLevelType w:val="hybridMultilevel"/>
    <w:tmpl w:val="0A025DC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C5"/>
    <w:rsid w:val="00084893"/>
    <w:rsid w:val="0008619C"/>
    <w:rsid w:val="00124A30"/>
    <w:rsid w:val="001675D5"/>
    <w:rsid w:val="001F516A"/>
    <w:rsid w:val="003008DE"/>
    <w:rsid w:val="0030468F"/>
    <w:rsid w:val="00312299"/>
    <w:rsid w:val="003A24C5"/>
    <w:rsid w:val="003A2D91"/>
    <w:rsid w:val="003C121B"/>
    <w:rsid w:val="003C56DE"/>
    <w:rsid w:val="003D522D"/>
    <w:rsid w:val="003E50D6"/>
    <w:rsid w:val="00401737"/>
    <w:rsid w:val="00410176"/>
    <w:rsid w:val="004638ED"/>
    <w:rsid w:val="00481AD3"/>
    <w:rsid w:val="00495E46"/>
    <w:rsid w:val="005D0F36"/>
    <w:rsid w:val="005D6AAF"/>
    <w:rsid w:val="00602555"/>
    <w:rsid w:val="00606FF9"/>
    <w:rsid w:val="00640FB9"/>
    <w:rsid w:val="006756C6"/>
    <w:rsid w:val="00683143"/>
    <w:rsid w:val="006B75A7"/>
    <w:rsid w:val="00765A06"/>
    <w:rsid w:val="007D7769"/>
    <w:rsid w:val="007F3D33"/>
    <w:rsid w:val="00816C40"/>
    <w:rsid w:val="00850804"/>
    <w:rsid w:val="0088461C"/>
    <w:rsid w:val="009E1EF8"/>
    <w:rsid w:val="00A15E37"/>
    <w:rsid w:val="00AC54E5"/>
    <w:rsid w:val="00AF1415"/>
    <w:rsid w:val="00B040E8"/>
    <w:rsid w:val="00B55D70"/>
    <w:rsid w:val="00BF1787"/>
    <w:rsid w:val="00CA526D"/>
    <w:rsid w:val="00CE28FE"/>
    <w:rsid w:val="00CE7B9A"/>
    <w:rsid w:val="00D318AD"/>
    <w:rsid w:val="00DD2E05"/>
    <w:rsid w:val="00DF50E3"/>
    <w:rsid w:val="00E455C8"/>
    <w:rsid w:val="00ED37AF"/>
    <w:rsid w:val="00FE418E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9497A-D53D-4D2E-96AC-C4D4C0DE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C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24C5"/>
    <w:rPr>
      <w:rFonts w:ascii="Tahoma" w:eastAsia="Calibri" w:hAnsi="Tahoma" w:cs="Tahoma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DF50E3"/>
    <w:rPr>
      <w:color w:val="0000FF" w:themeColor="hyperlink"/>
      <w:u w:val="single"/>
    </w:rPr>
  </w:style>
  <w:style w:type="character" w:customStyle="1" w:styleId="1">
    <w:name w:val="Αναφορά1"/>
    <w:basedOn w:val="a0"/>
    <w:uiPriority w:val="99"/>
    <w:semiHidden/>
    <w:unhideWhenUsed/>
    <w:rsid w:val="003A2D91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9E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itantrave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tivemedia.com.gr/product/navarino-challenge-2018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Nasos</cp:lastModifiedBy>
  <cp:revision>3</cp:revision>
  <cp:lastPrinted>2018-06-27T11:12:00Z</cp:lastPrinted>
  <dcterms:created xsi:type="dcterms:W3CDTF">2018-07-24T14:11:00Z</dcterms:created>
  <dcterms:modified xsi:type="dcterms:W3CDTF">2018-07-25T15:04:00Z</dcterms:modified>
</cp:coreProperties>
</file>